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695010">
      <w:r>
        <w:t>Name: ______________________________________   Period: _____   Date: __________________</w:t>
      </w:r>
    </w:p>
    <w:p w:rsidR="00695010" w:rsidRDefault="00695010"/>
    <w:p w:rsidR="00695010" w:rsidRPr="00695010" w:rsidRDefault="00695010" w:rsidP="00695010">
      <w:pPr>
        <w:jc w:val="center"/>
        <w:rPr>
          <w:b/>
          <w:sz w:val="32"/>
          <w:szCs w:val="32"/>
        </w:rPr>
      </w:pPr>
      <w:r w:rsidRPr="00695010">
        <w:rPr>
          <w:b/>
          <w:i/>
          <w:sz w:val="32"/>
          <w:szCs w:val="32"/>
        </w:rPr>
        <w:t xml:space="preserve">Amistad </w:t>
      </w:r>
      <w:r w:rsidRPr="00695010">
        <w:rPr>
          <w:b/>
          <w:sz w:val="32"/>
          <w:szCs w:val="32"/>
        </w:rPr>
        <w:t>Slave Revolt Questions</w:t>
      </w:r>
    </w:p>
    <w:p w:rsidR="00695010" w:rsidRDefault="00695010"/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  <w:r w:rsidRPr="00695010">
        <w:rPr>
          <w:rFonts w:ascii="Arial" w:hAnsi="Arial" w:cs="Arial"/>
          <w:sz w:val="28"/>
          <w:szCs w:val="28"/>
        </w:rPr>
        <w:t>1. What are some of your initial reactions to this article?</w:t>
      </w:r>
      <w:r>
        <w:rPr>
          <w:rFonts w:ascii="Arial" w:hAnsi="Arial" w:cs="Arial"/>
          <w:sz w:val="28"/>
          <w:szCs w:val="28"/>
        </w:rPr>
        <w:t xml:space="preserve">  Explain why you feel this way.</w:t>
      </w: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  <w:r w:rsidRPr="00695010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695010">
        <w:rPr>
          <w:rFonts w:ascii="Arial" w:hAnsi="Arial" w:cs="Arial"/>
          <w:sz w:val="28"/>
          <w:szCs w:val="28"/>
        </w:rPr>
        <w:t>During</w:t>
      </w:r>
      <w:proofErr w:type="gramEnd"/>
      <w:r w:rsidRPr="00695010">
        <w:rPr>
          <w:rFonts w:ascii="Arial" w:hAnsi="Arial" w:cs="Arial"/>
          <w:sz w:val="28"/>
          <w:szCs w:val="28"/>
        </w:rPr>
        <w:t xml:space="preserve"> the numerous voyages throughout the Transatlantic Slave Trade time period (between the 1500s &amp; 1800s), several other slave revolts were attempted but failed.  </w:t>
      </w:r>
      <w:r w:rsidRPr="00695010">
        <w:rPr>
          <w:rFonts w:ascii="Arial" w:hAnsi="Arial" w:cs="Arial"/>
          <w:b/>
          <w:sz w:val="28"/>
          <w:szCs w:val="28"/>
        </w:rPr>
        <w:t>What factors do you think caused this particular slave revolt (Amistad) to succeed?</w:t>
      </w: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</w:p>
    <w:p w:rsidR="00695010" w:rsidRPr="00695010" w:rsidRDefault="00695010" w:rsidP="00695010">
      <w:pPr>
        <w:rPr>
          <w:rFonts w:ascii="Arial" w:hAnsi="Arial" w:cs="Arial"/>
          <w:sz w:val="28"/>
          <w:szCs w:val="28"/>
        </w:rPr>
      </w:pPr>
      <w:r w:rsidRPr="00695010">
        <w:rPr>
          <w:rFonts w:ascii="Arial" w:hAnsi="Arial" w:cs="Arial"/>
          <w:sz w:val="28"/>
          <w:szCs w:val="28"/>
        </w:rPr>
        <w:t>3. How do you think the U.S. Supreme Court decision may have helped change people’s views about slavery?</w:t>
      </w:r>
    </w:p>
    <w:p w:rsidR="00695010" w:rsidRDefault="00695010" w:rsidP="00695010"/>
    <w:p w:rsidR="00695010" w:rsidRDefault="00695010" w:rsidP="00695010"/>
    <w:p w:rsidR="00695010" w:rsidRDefault="00695010" w:rsidP="00695010"/>
    <w:p w:rsidR="00695010" w:rsidRDefault="00695010" w:rsidP="00695010"/>
    <w:p w:rsidR="00695010" w:rsidRDefault="00695010" w:rsidP="00695010"/>
    <w:p w:rsidR="00695010" w:rsidRDefault="00695010" w:rsidP="00695010"/>
    <w:p w:rsidR="00695010" w:rsidRDefault="00695010" w:rsidP="00695010"/>
    <w:sectPr w:rsidR="00695010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581D"/>
    <w:multiLevelType w:val="hybridMultilevel"/>
    <w:tmpl w:val="923A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10"/>
    <w:rsid w:val="003A7E76"/>
    <w:rsid w:val="00695010"/>
    <w:rsid w:val="00C07648"/>
    <w:rsid w:val="00C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2014-05-19T17:15:00Z</cp:lastPrinted>
  <dcterms:created xsi:type="dcterms:W3CDTF">2014-05-19T17:08:00Z</dcterms:created>
  <dcterms:modified xsi:type="dcterms:W3CDTF">2014-05-19T20:06:00Z</dcterms:modified>
</cp:coreProperties>
</file>