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99" w:rsidRPr="003F4A99" w:rsidRDefault="003520A5" w:rsidP="003520A5">
      <w:pPr>
        <w:jc w:val="center"/>
        <w:rPr>
          <w:rFonts w:ascii="Arial" w:hAnsi="Arial" w:cs="Arial"/>
          <w:b/>
          <w:sz w:val="32"/>
          <w:szCs w:val="32"/>
        </w:rPr>
      </w:pPr>
      <w:r w:rsidRPr="003F4A99">
        <w:rPr>
          <w:rFonts w:ascii="Arial" w:hAnsi="Arial" w:cs="Arial"/>
          <w:b/>
          <w:sz w:val="32"/>
          <w:szCs w:val="32"/>
        </w:rPr>
        <w:t>War Intro Questions</w:t>
      </w:r>
      <w:r w:rsidR="00B56FB8" w:rsidRPr="003F4A99">
        <w:rPr>
          <w:rFonts w:ascii="Arial" w:hAnsi="Arial" w:cs="Arial"/>
          <w:b/>
          <w:sz w:val="32"/>
          <w:szCs w:val="32"/>
        </w:rPr>
        <w:t xml:space="preserve"> </w:t>
      </w:r>
    </w:p>
    <w:p w:rsidR="00491827" w:rsidRPr="003F4A99" w:rsidRDefault="003F4A99" w:rsidP="003F4A99">
      <w:pPr>
        <w:rPr>
          <w:rFonts w:ascii="Arial" w:hAnsi="Arial" w:cs="Arial"/>
          <w:sz w:val="24"/>
          <w:szCs w:val="24"/>
        </w:rPr>
      </w:pPr>
      <w:r w:rsidRPr="003F4A99">
        <w:rPr>
          <w:rFonts w:ascii="Arial" w:hAnsi="Arial" w:cs="Arial"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 xml:space="preserve">: </w:t>
      </w:r>
      <w:r w:rsidR="00851F9B" w:rsidRPr="003F4A99">
        <w:rPr>
          <w:rFonts w:ascii="Arial" w:hAnsi="Arial" w:cs="Arial"/>
          <w:sz w:val="24"/>
          <w:szCs w:val="24"/>
        </w:rPr>
        <w:t xml:space="preserve">Brainstorm your initial thoughts on the questions below and </w:t>
      </w:r>
      <w:r w:rsidR="00B56FB8" w:rsidRPr="003F4A99">
        <w:rPr>
          <w:rFonts w:ascii="Arial" w:hAnsi="Arial" w:cs="Arial"/>
          <w:sz w:val="24"/>
          <w:szCs w:val="24"/>
        </w:rPr>
        <w:t>answer each</w:t>
      </w:r>
      <w:r w:rsidR="00851F9B" w:rsidRPr="003F4A99">
        <w:rPr>
          <w:rFonts w:ascii="Arial" w:hAnsi="Arial" w:cs="Arial"/>
          <w:sz w:val="24"/>
          <w:szCs w:val="24"/>
        </w:rPr>
        <w:t xml:space="preserve"> one</w:t>
      </w:r>
      <w:r w:rsidR="00B56FB8" w:rsidRPr="003F4A99">
        <w:rPr>
          <w:rFonts w:ascii="Arial" w:hAnsi="Arial" w:cs="Arial"/>
          <w:sz w:val="24"/>
          <w:szCs w:val="24"/>
        </w:rPr>
        <w:t xml:space="preserve"> question completely</w:t>
      </w:r>
      <w:r w:rsidR="00851F9B" w:rsidRPr="003F4A99">
        <w:rPr>
          <w:rFonts w:ascii="Arial" w:hAnsi="Arial" w:cs="Arial"/>
          <w:sz w:val="24"/>
          <w:szCs w:val="24"/>
        </w:rPr>
        <w:t xml:space="preserve"> in the boxes provided</w:t>
      </w:r>
      <w:r w:rsidR="00B56FB8" w:rsidRPr="003F4A99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25"/>
        <w:gridCol w:w="7583"/>
      </w:tblGrid>
      <w:tr w:rsidR="005A2FE5" w:rsidTr="00851F9B">
        <w:tc>
          <w:tcPr>
            <w:tcW w:w="3325" w:type="dxa"/>
          </w:tcPr>
          <w:p w:rsidR="005A2FE5" w:rsidRPr="001C29D1" w:rsidRDefault="005A2FE5" w:rsidP="005A2FE5">
            <w:pPr>
              <w:rPr>
                <w:rFonts w:ascii="Arial" w:hAnsi="Arial" w:cs="Arial"/>
                <w:sz w:val="28"/>
                <w:szCs w:val="28"/>
              </w:rPr>
            </w:pPr>
            <w:r w:rsidRPr="001C29D1">
              <w:rPr>
                <w:rFonts w:ascii="Arial" w:hAnsi="Arial" w:cs="Arial"/>
                <w:sz w:val="28"/>
                <w:szCs w:val="28"/>
              </w:rPr>
              <w:t>Define War</w:t>
            </w:r>
            <w:r w:rsidR="00851F9B">
              <w:rPr>
                <w:rFonts w:ascii="Arial" w:hAnsi="Arial" w:cs="Arial"/>
                <w:sz w:val="28"/>
                <w:szCs w:val="28"/>
              </w:rPr>
              <w:t>.</w:t>
            </w:r>
            <w:r w:rsidRPr="001C29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5A2FE5" w:rsidRDefault="005A2FE5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</w:tc>
      </w:tr>
      <w:tr w:rsidR="005A2FE5" w:rsidTr="00851F9B">
        <w:tc>
          <w:tcPr>
            <w:tcW w:w="3325" w:type="dxa"/>
          </w:tcPr>
          <w:p w:rsidR="005A2FE5" w:rsidRPr="001C29D1" w:rsidRDefault="005A2FE5" w:rsidP="005A2FE5">
            <w:pPr>
              <w:rPr>
                <w:rFonts w:ascii="Arial" w:hAnsi="Arial" w:cs="Arial"/>
                <w:sz w:val="28"/>
                <w:szCs w:val="28"/>
              </w:rPr>
            </w:pPr>
            <w:r w:rsidRPr="001C29D1">
              <w:rPr>
                <w:rFonts w:ascii="Arial" w:hAnsi="Arial" w:cs="Arial"/>
                <w:sz w:val="28"/>
                <w:szCs w:val="28"/>
              </w:rPr>
              <w:t>Define Conflict</w:t>
            </w:r>
            <w:r w:rsidR="00851F9B">
              <w:rPr>
                <w:rFonts w:ascii="Arial" w:hAnsi="Arial" w:cs="Arial"/>
                <w:sz w:val="28"/>
                <w:szCs w:val="28"/>
              </w:rPr>
              <w:t>.</w:t>
            </w:r>
            <w:r w:rsidRPr="001C29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5A2FE5" w:rsidRDefault="005A2FE5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</w:tc>
      </w:tr>
      <w:tr w:rsidR="005A2FE5" w:rsidTr="00851F9B">
        <w:tc>
          <w:tcPr>
            <w:tcW w:w="3325" w:type="dxa"/>
          </w:tcPr>
          <w:p w:rsidR="005A2FE5" w:rsidRPr="001C29D1" w:rsidRDefault="005A2FE5" w:rsidP="005A2FE5">
            <w:pPr>
              <w:rPr>
                <w:rFonts w:ascii="Arial" w:hAnsi="Arial" w:cs="Arial"/>
                <w:sz w:val="28"/>
                <w:szCs w:val="28"/>
              </w:rPr>
            </w:pPr>
            <w:r w:rsidRPr="001C29D1">
              <w:rPr>
                <w:rFonts w:ascii="Arial" w:hAnsi="Arial" w:cs="Arial"/>
                <w:sz w:val="28"/>
                <w:szCs w:val="28"/>
              </w:rPr>
              <w:t>List types of war</w:t>
            </w:r>
            <w:r w:rsidR="0057495B">
              <w:rPr>
                <w:rFonts w:ascii="Arial" w:hAnsi="Arial" w:cs="Arial"/>
                <w:sz w:val="28"/>
                <w:szCs w:val="28"/>
              </w:rPr>
              <w:t>fare</w:t>
            </w:r>
            <w:r w:rsidR="00851F9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583" w:type="dxa"/>
          </w:tcPr>
          <w:p w:rsidR="005A2FE5" w:rsidRDefault="005A2FE5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</w:tc>
      </w:tr>
      <w:tr w:rsidR="005A2FE5" w:rsidTr="00851F9B">
        <w:tc>
          <w:tcPr>
            <w:tcW w:w="3325" w:type="dxa"/>
          </w:tcPr>
          <w:p w:rsidR="005A2FE5" w:rsidRDefault="005A2FE5" w:rsidP="005A2FE5">
            <w:pPr>
              <w:rPr>
                <w:rFonts w:ascii="Arial" w:hAnsi="Arial" w:cs="Arial"/>
                <w:sz w:val="28"/>
                <w:szCs w:val="28"/>
              </w:rPr>
            </w:pPr>
            <w:r w:rsidRPr="001C29D1">
              <w:rPr>
                <w:rFonts w:ascii="Arial" w:hAnsi="Arial" w:cs="Arial"/>
                <w:sz w:val="28"/>
                <w:szCs w:val="28"/>
              </w:rPr>
              <w:t>List reasons countries go to war</w:t>
            </w:r>
            <w:r w:rsidR="00851F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</w:t>
            </w:r>
          </w:p>
          <w:p w:rsidR="00851F9B" w:rsidRPr="001C29D1" w:rsidRDefault="00851F9B" w:rsidP="00851F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 those reasons, which ones would you consider to be “justifiable reasons to go to war?  Explain your thinking.</w:t>
            </w:r>
          </w:p>
        </w:tc>
        <w:tc>
          <w:tcPr>
            <w:tcW w:w="7583" w:type="dxa"/>
          </w:tcPr>
          <w:p w:rsidR="005A2FE5" w:rsidRDefault="005A2FE5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Pr="00851F9B" w:rsidRDefault="00851F9B" w:rsidP="005A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</w:t>
            </w:r>
          </w:p>
          <w:p w:rsidR="00851F9B" w:rsidRDefault="00851F9B" w:rsidP="005A2FE5"/>
          <w:p w:rsidR="001C29D1" w:rsidRDefault="001C29D1" w:rsidP="005A2FE5"/>
          <w:p w:rsidR="00851F9B" w:rsidRDefault="00851F9B" w:rsidP="005A2FE5"/>
          <w:p w:rsidR="00851F9B" w:rsidRDefault="00851F9B" w:rsidP="005A2FE5"/>
          <w:p w:rsidR="00851F9B" w:rsidRDefault="00851F9B" w:rsidP="005A2FE5"/>
          <w:p w:rsidR="00851F9B" w:rsidRDefault="00851F9B" w:rsidP="005A2FE5"/>
          <w:p w:rsidR="00851F9B" w:rsidRDefault="00851F9B" w:rsidP="005A2FE5"/>
          <w:p w:rsidR="00851F9B" w:rsidRDefault="00851F9B" w:rsidP="005A2FE5"/>
          <w:p w:rsidR="00851F9B" w:rsidRDefault="00851F9B" w:rsidP="005A2FE5"/>
          <w:p w:rsidR="00851F9B" w:rsidRDefault="00851F9B" w:rsidP="005A2FE5"/>
          <w:p w:rsidR="007F28ED" w:rsidRDefault="007F28ED" w:rsidP="005A2FE5"/>
          <w:p w:rsidR="007F28ED" w:rsidRDefault="007F28ED" w:rsidP="005A2FE5"/>
          <w:p w:rsidR="007F28ED" w:rsidRDefault="007F28ED" w:rsidP="005A2FE5"/>
          <w:p w:rsidR="00851F9B" w:rsidRDefault="00851F9B" w:rsidP="005A2FE5"/>
        </w:tc>
      </w:tr>
    </w:tbl>
    <w:p w:rsidR="001C29D1" w:rsidRPr="00851F9B" w:rsidRDefault="00E82AF8">
      <w:r w:rsidRPr="00E82AF8">
        <w:rPr>
          <w:rFonts w:ascii="Goudy Stout" w:hAnsi="Goudy Stout"/>
          <w:sz w:val="28"/>
          <w:szCs w:val="28"/>
        </w:rPr>
        <w:lastRenderedPageBreak/>
        <w:t xml:space="preserve">Go Deeper!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25"/>
        <w:gridCol w:w="7583"/>
      </w:tblGrid>
      <w:tr w:rsidR="005A2FE5" w:rsidTr="00851F9B">
        <w:tc>
          <w:tcPr>
            <w:tcW w:w="3325" w:type="dxa"/>
          </w:tcPr>
          <w:p w:rsidR="005A2FE5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results of a war? Remember to include both sides!!  This is more than just about who won or who lost.</w:t>
            </w: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*Write down your initial </w:t>
            </w:r>
            <w:r w:rsidR="000D0D93">
              <w:rPr>
                <w:rFonts w:ascii="Arial" w:hAnsi="Arial" w:cs="Arial"/>
                <w:sz w:val="28"/>
                <w:szCs w:val="28"/>
              </w:rPr>
              <w:t>thoughts but you should</w:t>
            </w:r>
            <w:r>
              <w:rPr>
                <w:rFonts w:ascii="Arial" w:hAnsi="Arial" w:cs="Arial"/>
                <w:sz w:val="28"/>
                <w:szCs w:val="28"/>
              </w:rPr>
              <w:t xml:space="preserve"> also research this question </w:t>
            </w:r>
            <w:r w:rsidRPr="00851F9B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please cite your source(s) if you do.</w:t>
            </w:r>
          </w:p>
          <w:p w:rsidR="00851F9B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1F9B" w:rsidRPr="001C29D1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3" w:type="dxa"/>
          </w:tcPr>
          <w:p w:rsidR="005A2FE5" w:rsidRDefault="005A2FE5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0D0D93" w:rsidRDefault="000D0D93" w:rsidP="005A2FE5"/>
          <w:p w:rsidR="000D0D93" w:rsidRDefault="000D0D93" w:rsidP="005A2FE5"/>
          <w:p w:rsidR="000D0D93" w:rsidRDefault="000D0D93" w:rsidP="005A2FE5"/>
          <w:p w:rsidR="000D0D93" w:rsidRDefault="000D0D93" w:rsidP="005A2FE5"/>
          <w:p w:rsidR="000D0D93" w:rsidRDefault="000D0D93" w:rsidP="005A2FE5"/>
        </w:tc>
      </w:tr>
      <w:tr w:rsidR="005A2FE5" w:rsidTr="00851F9B">
        <w:tc>
          <w:tcPr>
            <w:tcW w:w="3325" w:type="dxa"/>
          </w:tcPr>
          <w:p w:rsidR="001C29D1" w:rsidRPr="001C29D1" w:rsidRDefault="00900105" w:rsidP="005A2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would YOU</w:t>
            </w:r>
            <w:r w:rsidR="001C29D1" w:rsidRPr="001C29D1">
              <w:rPr>
                <w:rFonts w:ascii="Arial" w:hAnsi="Arial" w:cs="Arial"/>
                <w:sz w:val="28"/>
                <w:szCs w:val="28"/>
              </w:rPr>
              <w:t xml:space="preserve"> be willing to fight for?</w:t>
            </w:r>
          </w:p>
          <w:p w:rsidR="001C29D1" w:rsidRPr="001C29D1" w:rsidRDefault="001C29D1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1C29D1" w:rsidRPr="001C29D1" w:rsidRDefault="001C29D1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1C29D1" w:rsidRPr="001C29D1" w:rsidRDefault="001C29D1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1C29D1" w:rsidRPr="001C29D1" w:rsidRDefault="001C29D1" w:rsidP="005A2FE5">
            <w:pPr>
              <w:rPr>
                <w:rFonts w:ascii="Arial" w:hAnsi="Arial" w:cs="Arial"/>
                <w:sz w:val="28"/>
                <w:szCs w:val="28"/>
              </w:rPr>
            </w:pPr>
          </w:p>
          <w:p w:rsidR="001C29D1" w:rsidRPr="001C29D1" w:rsidRDefault="001C29D1" w:rsidP="005A2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3" w:type="dxa"/>
          </w:tcPr>
          <w:p w:rsidR="005A2FE5" w:rsidRDefault="005A2FE5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</w:tc>
      </w:tr>
      <w:tr w:rsidR="001C29D1" w:rsidTr="00851F9B">
        <w:tc>
          <w:tcPr>
            <w:tcW w:w="3325" w:type="dxa"/>
          </w:tcPr>
          <w:p w:rsidR="001C29D1" w:rsidRPr="001C29D1" w:rsidRDefault="00851F9B" w:rsidP="005A2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Should government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legislate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morality</w:t>
            </w:r>
            <w:r w:rsidR="001C29D1" w:rsidRPr="001C29D1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="00900105">
              <w:rPr>
                <w:rFonts w:ascii="Arial" w:hAnsi="Arial" w:cs="Arial"/>
                <w:sz w:val="28"/>
                <w:szCs w:val="28"/>
              </w:rPr>
              <w:t xml:space="preserve"> Why or why not?</w:t>
            </w:r>
          </w:p>
        </w:tc>
        <w:tc>
          <w:tcPr>
            <w:tcW w:w="7583" w:type="dxa"/>
          </w:tcPr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  <w:p w:rsidR="001C29D1" w:rsidRDefault="001C29D1" w:rsidP="005A2FE5"/>
        </w:tc>
      </w:tr>
      <w:tr w:rsidR="001C29D1" w:rsidTr="00851F9B">
        <w:tc>
          <w:tcPr>
            <w:tcW w:w="3325" w:type="dxa"/>
          </w:tcPr>
          <w:p w:rsidR="001C29D1" w:rsidRPr="001C29D1" w:rsidRDefault="001C29D1" w:rsidP="002B26B1">
            <w:pPr>
              <w:rPr>
                <w:rFonts w:ascii="Arial" w:hAnsi="Arial" w:cs="Arial"/>
                <w:sz w:val="28"/>
                <w:szCs w:val="28"/>
              </w:rPr>
            </w:pPr>
            <w:r w:rsidRPr="001C29D1">
              <w:rPr>
                <w:rFonts w:ascii="Arial" w:hAnsi="Arial" w:cs="Arial"/>
                <w:sz w:val="28"/>
                <w:szCs w:val="28"/>
              </w:rPr>
              <w:t>Is it ever ok to do the “wrong” thing for the right cause?</w:t>
            </w:r>
            <w:r w:rsidR="000D0D93">
              <w:rPr>
                <w:rFonts w:ascii="Arial" w:hAnsi="Arial" w:cs="Arial"/>
                <w:sz w:val="28"/>
                <w:szCs w:val="28"/>
              </w:rPr>
              <w:t xml:space="preserve">  Explain.</w:t>
            </w:r>
          </w:p>
        </w:tc>
        <w:tc>
          <w:tcPr>
            <w:tcW w:w="7583" w:type="dxa"/>
          </w:tcPr>
          <w:p w:rsidR="001C29D1" w:rsidRDefault="001C29D1" w:rsidP="002B26B1"/>
          <w:p w:rsidR="001C29D1" w:rsidRDefault="001C29D1" w:rsidP="002B26B1"/>
          <w:p w:rsidR="001C29D1" w:rsidRDefault="001C29D1" w:rsidP="002B26B1"/>
          <w:p w:rsidR="001C29D1" w:rsidRDefault="001C29D1" w:rsidP="002B26B1"/>
          <w:p w:rsidR="001C29D1" w:rsidRDefault="001C29D1" w:rsidP="002B26B1"/>
          <w:p w:rsidR="001C29D1" w:rsidRDefault="001C29D1" w:rsidP="002B26B1"/>
          <w:p w:rsidR="001C29D1" w:rsidRDefault="001C29D1" w:rsidP="002B26B1"/>
          <w:p w:rsidR="001C29D1" w:rsidRDefault="001C29D1" w:rsidP="002B26B1"/>
          <w:p w:rsidR="00E82AF8" w:rsidRDefault="00E82AF8" w:rsidP="002B26B1"/>
          <w:p w:rsidR="000D0D93" w:rsidRDefault="000D0D93" w:rsidP="002B26B1">
            <w:bookmarkStart w:id="0" w:name="_GoBack"/>
            <w:bookmarkEnd w:id="0"/>
          </w:p>
          <w:p w:rsidR="001C29D1" w:rsidRDefault="001C29D1" w:rsidP="002B26B1"/>
        </w:tc>
      </w:tr>
    </w:tbl>
    <w:p w:rsidR="003520A5" w:rsidRPr="003520A5" w:rsidRDefault="003520A5" w:rsidP="001C29D1">
      <w:pPr>
        <w:rPr>
          <w:sz w:val="32"/>
          <w:szCs w:val="32"/>
        </w:rPr>
      </w:pPr>
    </w:p>
    <w:sectPr w:rsidR="003520A5" w:rsidRPr="003520A5" w:rsidSect="007F28ED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A5"/>
    <w:rsid w:val="000D0D93"/>
    <w:rsid w:val="000E06CC"/>
    <w:rsid w:val="0012271D"/>
    <w:rsid w:val="001C29D1"/>
    <w:rsid w:val="003520A5"/>
    <w:rsid w:val="00386B34"/>
    <w:rsid w:val="003F4A99"/>
    <w:rsid w:val="00491827"/>
    <w:rsid w:val="0057495B"/>
    <w:rsid w:val="005A2FE5"/>
    <w:rsid w:val="005E68B4"/>
    <w:rsid w:val="00766037"/>
    <w:rsid w:val="007F28ED"/>
    <w:rsid w:val="00851F9B"/>
    <w:rsid w:val="00900105"/>
    <w:rsid w:val="00AB7866"/>
    <w:rsid w:val="00B56FB8"/>
    <w:rsid w:val="00E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2</cp:revision>
  <cp:lastPrinted>2014-01-21T16:19:00Z</cp:lastPrinted>
  <dcterms:created xsi:type="dcterms:W3CDTF">2014-01-21T19:01:00Z</dcterms:created>
  <dcterms:modified xsi:type="dcterms:W3CDTF">2014-01-21T19:01:00Z</dcterms:modified>
</cp:coreProperties>
</file>